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B22" w:rsidRPr="00911F7E" w:rsidRDefault="00273AE4" w:rsidP="00553B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Полужирный+FPEF" w:hAnsi="Times New Roman Полужирный+FPEF" w:cs="Times New Roman Полужирный+FPEF"/>
          <w:sz w:val="20"/>
          <w:szCs w:val="20"/>
        </w:rPr>
      </w:pPr>
      <w:r w:rsidRPr="00273AE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-2.2pt;width:523.7pt;height:751.1pt;z-index:-251658752;mso-position-horizontal:center" filled="f" fillcolor="yellow">
            <v:fill opacity="24248f"/>
            <v:textbox>
              <w:txbxContent>
                <w:p w:rsidR="00C91B22" w:rsidRPr="00553B10" w:rsidRDefault="00C91B22" w:rsidP="00553B10">
                  <w:pPr>
                    <w:jc w:val="both"/>
                  </w:pPr>
                </w:p>
              </w:txbxContent>
            </v:textbox>
          </v:shape>
        </w:pict>
      </w:r>
      <w:r w:rsidR="00C91B22">
        <w:rPr>
          <w:rFonts w:ascii="Times New Roman Полужирный+FPEF" w:hAnsi="Times New Roman Полужирный+FPEF" w:cs="Times New Roman Полужирный+FPEF"/>
          <w:sz w:val="36"/>
          <w:szCs w:val="36"/>
        </w:rPr>
        <w:t xml:space="preserve"> </w:t>
      </w:r>
    </w:p>
    <w:p w:rsidR="00C91B22" w:rsidRPr="00125264" w:rsidRDefault="00C91B22" w:rsidP="002C2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25264">
        <w:rPr>
          <w:rFonts w:ascii="Times New Roman" w:hAnsi="Times New Roman" w:cs="Times New Roman"/>
          <w:b/>
          <w:bCs/>
          <w:sz w:val="48"/>
          <w:szCs w:val="48"/>
        </w:rPr>
        <w:t xml:space="preserve">Памятка населению  </w:t>
      </w:r>
    </w:p>
    <w:p w:rsidR="00C91B22" w:rsidRPr="00125264" w:rsidRDefault="00C91B22" w:rsidP="002C2A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125264">
        <w:rPr>
          <w:rFonts w:ascii="Times New Roman" w:hAnsi="Times New Roman" w:cs="Times New Roman"/>
          <w:b/>
          <w:bCs/>
          <w:sz w:val="48"/>
          <w:szCs w:val="48"/>
        </w:rPr>
        <w:t>в пунктах временного размещения (ПВР)</w:t>
      </w:r>
    </w:p>
    <w:p w:rsidR="00C91B22" w:rsidRPr="00125264" w:rsidRDefault="00C91B22" w:rsidP="00911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91B22" w:rsidRPr="00125264" w:rsidRDefault="00C91B22" w:rsidP="00911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1.</w:t>
      </w:r>
      <w:r w:rsidRPr="00125264">
        <w:rPr>
          <w:rFonts w:ascii="Times New Roman" w:hAnsi="Times New Roman" w:cs="Times New Roman"/>
          <w:b/>
          <w:bCs/>
          <w:sz w:val="26"/>
          <w:szCs w:val="26"/>
        </w:rPr>
        <w:t>Что делать, если вас эвакуируют в пункт временного размещения</w:t>
      </w:r>
    </w:p>
    <w:p w:rsidR="00C91B22" w:rsidRPr="00125264" w:rsidRDefault="00C91B22" w:rsidP="00911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5264">
        <w:rPr>
          <w:rFonts w:ascii="Times New Roman" w:hAnsi="Times New Roman" w:cs="Times New Roman"/>
          <w:b/>
          <w:bCs/>
          <w:sz w:val="26"/>
          <w:szCs w:val="26"/>
        </w:rPr>
        <w:t>при прогнозе наводнения: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взять  только необходимые вещи и документы;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 xml:space="preserve">не брать   скоропортящиеся продукты питания; 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 xml:space="preserve">не  брать   матрацы,  подушки, толстые одеяла; 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взять  аптечку первой помощи и лекарства, которыми вы обычно пользуетесь;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при наличии признаков инфекционных заболеваний (повышение температура, тошнота, рвота, жидкий стул, боли в горле и др) необходимо немедленно об этом сообщить медицинскому работнику по прибытию в ПВР;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при нахождении в ПВР  соблюдать правила личной гигиены, мыть руки после посещения туалета и обязательно перед едой, пользоваться индивидуальным полотенцем;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не покупать продукты питания в неустановленных местах, старайтесь питаться    только в столовой ПВР;</w:t>
      </w:r>
    </w:p>
    <w:p w:rsidR="00C91B22" w:rsidRPr="00125264" w:rsidRDefault="00C91B22" w:rsidP="00553B10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проводить ежедневный  самоосмотр  на наличие педикулеза.</w:t>
      </w:r>
    </w:p>
    <w:p w:rsidR="00C91B22" w:rsidRPr="00125264" w:rsidRDefault="00C91B22" w:rsidP="00911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5264">
        <w:rPr>
          <w:rFonts w:ascii="Times New Roman" w:hAnsi="Times New Roman" w:cs="Times New Roman"/>
          <w:b/>
          <w:bCs/>
          <w:sz w:val="26"/>
          <w:szCs w:val="26"/>
        </w:rPr>
        <w:t xml:space="preserve">  2.Лицам ответственным за содержанием ПВР: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Организовать медицинский осмотр лиц, поступающих на ПВР  в целях исключения инфекционных больных;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изолировать  и госпитализировать   в инфекционную больницу  (отделение) лиц, с признаками инфекционных заболеваний;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 xml:space="preserve"> информировать Управление Роспотребнадзора  о каждом случае инфекционного заболевания   или подозрения на инфекционное заболевание  по телефону 8 (4162) 525629;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не допускать использование  собственных постельных принадлежностей (матрацы, подушки, толстые одеяла);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осуществлять контроль за  санитарным содержанием помещений и территорий;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осуществлять ежедневную  влажную уборку помещений, туалетов с использованием дезинфицирующих средств;</w:t>
      </w:r>
    </w:p>
    <w:p w:rsidR="00C91B22" w:rsidRPr="00125264" w:rsidRDefault="00C91B22" w:rsidP="00553B10">
      <w:pPr>
        <w:pStyle w:val="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 xml:space="preserve">исключить из меню эпидемиологически опасные блюда – омлеты, термически не обработанные молочные продукты, колбасу, овощи, воду,  с целью профилактики возникновения массовых инфекционных заболеваний; 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обеспечить работу бактерицидных облучателей рециркуляторного типа в помещениях,  с массовым постоянным пребыванием людей;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обеспечить ежедневную дезинфекцию надворных туалетов;</w:t>
      </w:r>
    </w:p>
    <w:p w:rsidR="00C91B22" w:rsidRPr="00125264" w:rsidRDefault="00C91B22" w:rsidP="00553B10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использовать</w:t>
      </w:r>
      <w:bookmarkStart w:id="0" w:name="_GoBack"/>
      <w:bookmarkEnd w:id="0"/>
      <w:r w:rsidRPr="00125264">
        <w:rPr>
          <w:rFonts w:ascii="Times New Roman" w:hAnsi="Times New Roman" w:cs="Times New Roman"/>
          <w:sz w:val="26"/>
          <w:szCs w:val="26"/>
        </w:rPr>
        <w:t xml:space="preserve"> для организации питьевого режима воду гарантированного качества.</w:t>
      </w:r>
    </w:p>
    <w:p w:rsidR="00C91B22" w:rsidRPr="00125264" w:rsidRDefault="00C91B22" w:rsidP="00911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25264">
        <w:rPr>
          <w:rFonts w:ascii="Times New Roman" w:hAnsi="Times New Roman" w:cs="Times New Roman"/>
          <w:b/>
          <w:bCs/>
          <w:sz w:val="26"/>
          <w:szCs w:val="26"/>
        </w:rPr>
        <w:t>5. После возращения  домой при спаде  воды необходимо помнить:</w:t>
      </w:r>
    </w:p>
    <w:p w:rsidR="00C91B22" w:rsidRPr="00125264" w:rsidRDefault="00C91B22" w:rsidP="00553B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попавшие в воду продукты питания категорически запрещается применять в пищу;</w:t>
      </w:r>
    </w:p>
    <w:p w:rsidR="00C91B22" w:rsidRPr="00125264" w:rsidRDefault="00C91B22" w:rsidP="00553B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попавшие в зону затопления колодцы с питьевой водой необходимо осушить для их последующей дезинфекции;</w:t>
      </w:r>
    </w:p>
    <w:p w:rsidR="00C91B22" w:rsidRPr="00125264" w:rsidRDefault="00C91B22" w:rsidP="00553B1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25264">
        <w:rPr>
          <w:rFonts w:ascii="Times New Roman" w:hAnsi="Times New Roman" w:cs="Times New Roman"/>
          <w:sz w:val="26"/>
          <w:szCs w:val="26"/>
        </w:rPr>
        <w:t>при появлении признаков инфекционных заболеваний немедленно вызвать врача на дом.</w:t>
      </w:r>
      <w:bookmarkStart w:id="1" w:name="_PictureBullets"/>
      <w:r w:rsidR="00041CF0">
        <w:rPr>
          <w:rFonts w:ascii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142875" cy="142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sectPr w:rsidR="00C91B22" w:rsidRPr="00125264" w:rsidSect="00553B10">
      <w:pgSz w:w="11906" w:h="16838"/>
      <w:pgMar w:top="794" w:right="794" w:bottom="79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E4AD4"/>
    <w:multiLevelType w:val="hybridMultilevel"/>
    <w:tmpl w:val="EB34BA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1796E"/>
    <w:multiLevelType w:val="hybridMultilevel"/>
    <w:tmpl w:val="CD58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4E73BD2"/>
    <w:multiLevelType w:val="hybridMultilevel"/>
    <w:tmpl w:val="3A426E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CF3FC8"/>
    <w:multiLevelType w:val="hybridMultilevel"/>
    <w:tmpl w:val="2BA82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3D1360"/>
    <w:multiLevelType w:val="hybridMultilevel"/>
    <w:tmpl w:val="1812EA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4A1ED4"/>
    <w:rsid w:val="00002E2C"/>
    <w:rsid w:val="00017BE2"/>
    <w:rsid w:val="00041CF0"/>
    <w:rsid w:val="00047D75"/>
    <w:rsid w:val="000C3D29"/>
    <w:rsid w:val="00125264"/>
    <w:rsid w:val="002275C9"/>
    <w:rsid w:val="00273AE4"/>
    <w:rsid w:val="00283FF4"/>
    <w:rsid w:val="002C2AB9"/>
    <w:rsid w:val="002C4CA3"/>
    <w:rsid w:val="002F7655"/>
    <w:rsid w:val="004A1ED4"/>
    <w:rsid w:val="004E1B4A"/>
    <w:rsid w:val="00541886"/>
    <w:rsid w:val="00553B10"/>
    <w:rsid w:val="005B137B"/>
    <w:rsid w:val="005B693A"/>
    <w:rsid w:val="00700123"/>
    <w:rsid w:val="00717FB9"/>
    <w:rsid w:val="007A4D60"/>
    <w:rsid w:val="00885CC6"/>
    <w:rsid w:val="008D78BD"/>
    <w:rsid w:val="00911F7E"/>
    <w:rsid w:val="009F001D"/>
    <w:rsid w:val="00C04276"/>
    <w:rsid w:val="00C91B22"/>
    <w:rsid w:val="00DA49FE"/>
    <w:rsid w:val="00E0077A"/>
    <w:rsid w:val="00E2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BE2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DA49FE"/>
    <w:pPr>
      <w:ind w:left="720"/>
    </w:pPr>
  </w:style>
  <w:style w:type="paragraph" w:styleId="a3">
    <w:name w:val="Balloon Text"/>
    <w:basedOn w:val="a"/>
    <w:link w:val="a4"/>
    <w:uiPriority w:val="99"/>
    <w:semiHidden/>
    <w:rsid w:val="00553B10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53B10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93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6454">
              <w:marLeft w:val="0"/>
              <w:marRight w:val="0"/>
              <w:marTop w:val="1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93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93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93645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93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936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2003</Characters>
  <Application>Microsoft Office Word</Application>
  <DocSecurity>0</DocSecurity>
  <Lines>16</Lines>
  <Paragraphs>4</Paragraphs>
  <ScaleCrop>false</ScaleCrop>
  <Company>1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korotenko</dc:creator>
  <cp:lastModifiedBy>Bugreeva_MS</cp:lastModifiedBy>
  <cp:revision>2</cp:revision>
  <cp:lastPrinted>2014-06-01T10:50:00Z</cp:lastPrinted>
  <dcterms:created xsi:type="dcterms:W3CDTF">2014-06-02T10:37:00Z</dcterms:created>
  <dcterms:modified xsi:type="dcterms:W3CDTF">2014-06-02T10:37:00Z</dcterms:modified>
</cp:coreProperties>
</file>